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1A9" w:rsidRPr="007651A9" w:rsidRDefault="007651A9" w:rsidP="007651A9">
      <w:pPr>
        <w:autoSpaceDE w:val="0"/>
        <w:autoSpaceDN w:val="0"/>
        <w:spacing w:after="0" w:line="360" w:lineRule="auto"/>
        <w:jc w:val="center"/>
        <w:rPr>
          <w:rFonts w:ascii="Times New Roman" w:eastAsia="Times New Roman" w:hAnsi="Times New Roman" w:cs="Times New Roman"/>
          <w:sz w:val="28"/>
          <w:szCs w:val="28"/>
          <w:lang w:eastAsia="cs-CZ"/>
        </w:rPr>
      </w:pPr>
      <w:bookmarkStart w:id="0" w:name="_Toc15965975"/>
      <w:bookmarkStart w:id="1" w:name="_Toc16406943"/>
      <w:bookmarkStart w:id="2" w:name="_Toc16407020"/>
      <w:bookmarkStart w:id="3" w:name="_Toc16407082"/>
      <w:bookmarkStart w:id="4" w:name="_Toc16839913"/>
      <w:bookmarkStart w:id="5" w:name="_Toc16839916"/>
      <w:bookmarkStart w:id="6" w:name="_Toc16839983"/>
      <w:bookmarkStart w:id="7" w:name="_Toc16839999"/>
      <w:bookmarkStart w:id="8" w:name="_Toc16840078"/>
      <w:bookmarkStart w:id="9" w:name="_Toc17183413"/>
      <w:r w:rsidRPr="007651A9">
        <w:rPr>
          <w:rFonts w:ascii="Times New Roman" w:eastAsia="Times New Roman" w:hAnsi="Times New Roman" w:cs="Times New Roman"/>
          <w:sz w:val="28"/>
          <w:szCs w:val="28"/>
          <w:lang w:eastAsia="cs-CZ"/>
        </w:rPr>
        <w:t>Masarykova univerzita v Brně</w:t>
      </w:r>
    </w:p>
    <w:p w:rsidR="007651A9" w:rsidRPr="007651A9" w:rsidRDefault="007651A9" w:rsidP="007651A9">
      <w:pPr>
        <w:autoSpaceDE w:val="0"/>
        <w:autoSpaceDN w:val="0"/>
        <w:spacing w:after="0" w:line="360" w:lineRule="auto"/>
        <w:jc w:val="center"/>
        <w:rPr>
          <w:rFonts w:ascii="Times New Roman" w:eastAsia="Times New Roman" w:hAnsi="Times New Roman" w:cs="Times New Roman"/>
          <w:sz w:val="28"/>
          <w:szCs w:val="28"/>
          <w:lang w:eastAsia="cs-CZ"/>
        </w:rPr>
      </w:pPr>
      <w:r w:rsidRPr="007651A9">
        <w:rPr>
          <w:rFonts w:ascii="Times New Roman" w:eastAsia="Times New Roman" w:hAnsi="Times New Roman" w:cs="Times New Roman"/>
          <w:sz w:val="28"/>
          <w:szCs w:val="28"/>
          <w:lang w:eastAsia="cs-CZ"/>
        </w:rPr>
        <w:t>Filozofická fakulta</w:t>
      </w:r>
    </w:p>
    <w:p w:rsidR="007651A9" w:rsidRPr="007651A9" w:rsidRDefault="007651A9" w:rsidP="007651A9">
      <w:pPr>
        <w:autoSpaceDE w:val="0"/>
        <w:autoSpaceDN w:val="0"/>
        <w:spacing w:after="0" w:line="360" w:lineRule="auto"/>
        <w:jc w:val="center"/>
        <w:rPr>
          <w:rFonts w:ascii="Times New Roman" w:eastAsia="Times New Roman" w:hAnsi="Times New Roman" w:cs="Times New Roman"/>
          <w:sz w:val="28"/>
          <w:szCs w:val="28"/>
          <w:lang w:eastAsia="cs-CZ"/>
        </w:rPr>
      </w:pPr>
      <w:r w:rsidRPr="007651A9">
        <w:rPr>
          <w:rFonts w:ascii="Times New Roman" w:eastAsia="Times New Roman" w:hAnsi="Times New Roman" w:cs="Times New Roman"/>
          <w:sz w:val="28"/>
          <w:szCs w:val="28"/>
          <w:lang w:eastAsia="cs-CZ"/>
        </w:rPr>
        <w:t>Psychologický ústav</w:t>
      </w:r>
    </w:p>
    <w:p w:rsidR="007651A9" w:rsidRPr="007651A9" w:rsidRDefault="007651A9" w:rsidP="007651A9">
      <w:pPr>
        <w:pBdr>
          <w:bottom w:val="single" w:sz="6" w:space="1" w:color="auto"/>
        </w:pBdr>
        <w:autoSpaceDE w:val="0"/>
        <w:autoSpaceDN w:val="0"/>
        <w:spacing w:after="0" w:line="360" w:lineRule="auto"/>
        <w:rPr>
          <w:rFonts w:ascii="Times New Roman" w:eastAsia="Times New Roman" w:hAnsi="Times New Roman" w:cs="Times New Roman"/>
          <w:sz w:val="28"/>
          <w:szCs w:val="28"/>
          <w:lang w:eastAsia="cs-CZ"/>
        </w:rPr>
      </w:pPr>
    </w:p>
    <w:p w:rsidR="007651A9" w:rsidRPr="007651A9" w:rsidRDefault="007651A9" w:rsidP="007651A9">
      <w:pPr>
        <w:autoSpaceDE w:val="0"/>
        <w:autoSpaceDN w:val="0"/>
        <w:spacing w:after="0" w:line="240" w:lineRule="auto"/>
        <w:rPr>
          <w:rFonts w:ascii="Times New Roman" w:eastAsia="Times New Roman" w:hAnsi="Times New Roman" w:cs="Times New Roman"/>
          <w:sz w:val="24"/>
          <w:szCs w:val="24"/>
          <w:lang w:eastAsia="cs-CZ"/>
        </w:rPr>
      </w:pPr>
    </w:p>
    <w:p w:rsidR="007651A9" w:rsidRPr="007651A9" w:rsidRDefault="007651A9" w:rsidP="007651A9">
      <w:pPr>
        <w:autoSpaceDE w:val="0"/>
        <w:autoSpaceDN w:val="0"/>
        <w:spacing w:after="0" w:line="240" w:lineRule="auto"/>
        <w:rPr>
          <w:rFonts w:ascii="Times New Roman" w:eastAsia="Times New Roman" w:hAnsi="Times New Roman" w:cs="Times New Roman"/>
          <w:sz w:val="24"/>
          <w:szCs w:val="24"/>
          <w:lang w:eastAsia="cs-CZ"/>
        </w:rPr>
      </w:pPr>
    </w:p>
    <w:p w:rsidR="007651A9" w:rsidRPr="007651A9" w:rsidRDefault="007651A9" w:rsidP="007651A9">
      <w:pPr>
        <w:autoSpaceDE w:val="0"/>
        <w:autoSpaceDN w:val="0"/>
        <w:spacing w:after="0" w:line="240" w:lineRule="auto"/>
        <w:rPr>
          <w:rFonts w:ascii="Times New Roman" w:eastAsia="Times New Roman" w:hAnsi="Times New Roman" w:cs="Times New Roman"/>
          <w:sz w:val="24"/>
          <w:szCs w:val="24"/>
          <w:lang w:eastAsia="cs-CZ"/>
        </w:rPr>
      </w:pPr>
    </w:p>
    <w:p w:rsidR="007651A9" w:rsidRPr="007651A9" w:rsidRDefault="007651A9" w:rsidP="007651A9">
      <w:pPr>
        <w:autoSpaceDE w:val="0"/>
        <w:autoSpaceDN w:val="0"/>
        <w:spacing w:after="0" w:line="240" w:lineRule="auto"/>
        <w:jc w:val="center"/>
        <w:rPr>
          <w:rFonts w:ascii="Times New Roman" w:eastAsia="Times New Roman" w:hAnsi="Times New Roman" w:cs="Times New Roman"/>
          <w:sz w:val="24"/>
          <w:szCs w:val="24"/>
          <w:lang w:eastAsia="cs-CZ"/>
        </w:rPr>
      </w:pPr>
      <w:r w:rsidRPr="007651A9">
        <w:rPr>
          <w:rFonts w:ascii="Arial" w:eastAsia="Times New Roman" w:hAnsi="Arial" w:cs="Arial"/>
          <w:b/>
          <w:noProof/>
          <w:sz w:val="36"/>
          <w:szCs w:val="36"/>
          <w:lang w:eastAsia="cs-CZ"/>
        </w:rPr>
        <w:drawing>
          <wp:inline distT="0" distB="0" distL="0" distR="0" wp14:anchorId="5CDFE1CC" wp14:editId="13E6461A">
            <wp:extent cx="1790700" cy="1800225"/>
            <wp:effectExtent l="0" t="0" r="0" b="9525"/>
            <wp:docPr id="2" name="Obráz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90700" cy="1800225"/>
                    </a:xfrm>
                    <a:prstGeom prst="rect">
                      <a:avLst/>
                    </a:prstGeom>
                    <a:noFill/>
                    <a:ln>
                      <a:noFill/>
                    </a:ln>
                  </pic:spPr>
                </pic:pic>
              </a:graphicData>
            </a:graphic>
          </wp:inline>
        </w:drawing>
      </w:r>
    </w:p>
    <w:p w:rsidR="007651A9" w:rsidRPr="007651A9" w:rsidRDefault="007651A9" w:rsidP="007651A9">
      <w:pPr>
        <w:autoSpaceDE w:val="0"/>
        <w:autoSpaceDN w:val="0"/>
        <w:spacing w:after="0" w:line="240" w:lineRule="auto"/>
        <w:rPr>
          <w:rFonts w:ascii="Times New Roman" w:eastAsia="Times New Roman" w:hAnsi="Times New Roman" w:cs="Times New Roman"/>
          <w:sz w:val="24"/>
          <w:szCs w:val="24"/>
          <w:lang w:eastAsia="cs-CZ"/>
        </w:rPr>
      </w:pPr>
    </w:p>
    <w:p w:rsidR="007651A9" w:rsidRPr="007651A9" w:rsidRDefault="007651A9" w:rsidP="007651A9">
      <w:pPr>
        <w:autoSpaceDE w:val="0"/>
        <w:autoSpaceDN w:val="0"/>
        <w:spacing w:after="0" w:line="240" w:lineRule="auto"/>
        <w:rPr>
          <w:rFonts w:ascii="Times New Roman" w:eastAsia="Times New Roman" w:hAnsi="Times New Roman" w:cs="Times New Roman"/>
          <w:sz w:val="24"/>
          <w:szCs w:val="24"/>
          <w:lang w:eastAsia="cs-CZ"/>
        </w:rPr>
      </w:pPr>
    </w:p>
    <w:p w:rsidR="007651A9" w:rsidRPr="007651A9" w:rsidRDefault="007651A9" w:rsidP="007651A9">
      <w:pPr>
        <w:tabs>
          <w:tab w:val="left" w:pos="540"/>
          <w:tab w:val="center" w:pos="4536"/>
        </w:tabs>
        <w:autoSpaceDE w:val="0"/>
        <w:autoSpaceDN w:val="0"/>
        <w:spacing w:after="0" w:line="240" w:lineRule="auto"/>
        <w:rPr>
          <w:rFonts w:ascii="Times New Roman" w:eastAsia="Times New Roman" w:hAnsi="Times New Roman" w:cs="Times New Roman"/>
          <w:caps/>
          <w:sz w:val="28"/>
          <w:szCs w:val="28"/>
          <w:lang w:eastAsia="cs-CZ"/>
        </w:rPr>
      </w:pPr>
      <w:r w:rsidRPr="007651A9">
        <w:rPr>
          <w:rFonts w:ascii="Times New Roman" w:eastAsia="Times New Roman" w:hAnsi="Times New Roman" w:cs="Times New Roman"/>
          <w:caps/>
          <w:sz w:val="28"/>
          <w:szCs w:val="28"/>
          <w:lang w:eastAsia="cs-CZ"/>
        </w:rPr>
        <w:tab/>
      </w:r>
      <w:r w:rsidRPr="007651A9">
        <w:rPr>
          <w:rFonts w:ascii="Times New Roman" w:eastAsia="Times New Roman" w:hAnsi="Times New Roman" w:cs="Times New Roman"/>
          <w:caps/>
          <w:sz w:val="28"/>
          <w:szCs w:val="28"/>
          <w:lang w:eastAsia="cs-CZ"/>
        </w:rPr>
        <w:tab/>
      </w:r>
    </w:p>
    <w:p w:rsidR="007651A9" w:rsidRPr="007651A9" w:rsidRDefault="007651A9" w:rsidP="007651A9">
      <w:pPr>
        <w:tabs>
          <w:tab w:val="left" w:pos="540"/>
          <w:tab w:val="center" w:pos="4536"/>
        </w:tabs>
        <w:autoSpaceDE w:val="0"/>
        <w:autoSpaceDN w:val="0"/>
        <w:spacing w:after="0" w:line="240" w:lineRule="auto"/>
        <w:rPr>
          <w:rFonts w:ascii="Times New Roman" w:eastAsia="Times New Roman" w:hAnsi="Times New Roman" w:cs="Times New Roman"/>
          <w:caps/>
          <w:sz w:val="28"/>
          <w:szCs w:val="28"/>
          <w:lang w:eastAsia="cs-CZ"/>
        </w:rPr>
      </w:pPr>
    </w:p>
    <w:p w:rsidR="007651A9" w:rsidRPr="007651A9" w:rsidRDefault="007651A9" w:rsidP="007651A9">
      <w:pPr>
        <w:tabs>
          <w:tab w:val="left" w:pos="540"/>
          <w:tab w:val="center" w:pos="4536"/>
        </w:tabs>
        <w:autoSpaceDE w:val="0"/>
        <w:autoSpaceDN w:val="0"/>
        <w:spacing w:after="0" w:line="240" w:lineRule="auto"/>
        <w:jc w:val="center"/>
        <w:rPr>
          <w:rFonts w:ascii="Times New Roman" w:eastAsia="Times New Roman" w:hAnsi="Times New Roman" w:cs="Times New Roman"/>
          <w:caps/>
          <w:sz w:val="28"/>
          <w:szCs w:val="28"/>
          <w:lang w:eastAsia="cs-CZ"/>
        </w:rPr>
      </w:pPr>
      <w:r>
        <w:rPr>
          <w:rFonts w:ascii="Times New Roman" w:eastAsia="Times New Roman" w:hAnsi="Times New Roman" w:cs="Times New Roman"/>
          <w:caps/>
          <w:sz w:val="28"/>
          <w:szCs w:val="28"/>
          <w:lang w:eastAsia="cs-CZ"/>
        </w:rPr>
        <w:t>Popis bydlení známeho</w:t>
      </w:r>
    </w:p>
    <w:p w:rsidR="007651A9" w:rsidRPr="007651A9" w:rsidRDefault="007651A9" w:rsidP="007651A9">
      <w:pPr>
        <w:keepNext/>
        <w:autoSpaceDE w:val="0"/>
        <w:autoSpaceDN w:val="0"/>
        <w:spacing w:after="0" w:line="240" w:lineRule="auto"/>
        <w:outlineLvl w:val="0"/>
        <w:rPr>
          <w:rFonts w:ascii="Times New Roman" w:eastAsia="Times New Roman" w:hAnsi="Times New Roman" w:cs="Times New Roman"/>
          <w:b/>
          <w:bCs/>
          <w:sz w:val="28"/>
          <w:szCs w:val="28"/>
          <w:u w:val="single"/>
          <w:lang w:eastAsia="cs-CZ"/>
        </w:rPr>
      </w:pPr>
    </w:p>
    <w:p w:rsidR="007651A9" w:rsidRPr="007651A9" w:rsidRDefault="007651A9" w:rsidP="007651A9">
      <w:pPr>
        <w:autoSpaceDE w:val="0"/>
        <w:autoSpaceDN w:val="0"/>
        <w:spacing w:after="0" w:line="240" w:lineRule="auto"/>
        <w:rPr>
          <w:rFonts w:ascii="Times New Roman" w:eastAsia="Times New Roman" w:hAnsi="Times New Roman" w:cs="Times New Roman"/>
          <w:sz w:val="24"/>
          <w:szCs w:val="24"/>
          <w:lang w:eastAsia="cs-CZ"/>
        </w:rPr>
      </w:pPr>
    </w:p>
    <w:p w:rsidR="007651A9" w:rsidRPr="007651A9" w:rsidRDefault="007651A9" w:rsidP="007651A9">
      <w:pPr>
        <w:autoSpaceDE w:val="0"/>
        <w:autoSpaceDN w:val="0"/>
        <w:spacing w:after="0" w:line="240" w:lineRule="auto"/>
        <w:jc w:val="center"/>
        <w:rPr>
          <w:rFonts w:ascii="Times New Roman" w:eastAsia="Times New Roman" w:hAnsi="Times New Roman" w:cs="Times New Roman"/>
          <w:i/>
          <w:iCs/>
          <w:sz w:val="28"/>
          <w:szCs w:val="28"/>
          <w:lang w:eastAsia="cs-CZ"/>
        </w:rPr>
      </w:pPr>
      <w:r w:rsidRPr="007651A9">
        <w:rPr>
          <w:rFonts w:ascii="Times New Roman" w:eastAsia="Times New Roman" w:hAnsi="Times New Roman" w:cs="Times New Roman"/>
          <w:i/>
          <w:iCs/>
          <w:sz w:val="28"/>
          <w:szCs w:val="28"/>
          <w:lang w:eastAsia="cs-CZ"/>
        </w:rPr>
        <w:t xml:space="preserve">Seminární práce k předmětu </w:t>
      </w:r>
      <w:r>
        <w:rPr>
          <w:rFonts w:ascii="Times New Roman" w:eastAsia="Times New Roman" w:hAnsi="Times New Roman" w:cs="Times New Roman"/>
          <w:i/>
          <w:iCs/>
          <w:sz w:val="28"/>
          <w:szCs w:val="28"/>
          <w:lang w:eastAsia="cs-CZ"/>
        </w:rPr>
        <w:t>Psychologie architektury</w:t>
      </w:r>
    </w:p>
    <w:p w:rsidR="007651A9" w:rsidRPr="007651A9" w:rsidRDefault="007651A9" w:rsidP="007651A9">
      <w:pPr>
        <w:autoSpaceDE w:val="0"/>
        <w:autoSpaceDN w:val="0"/>
        <w:spacing w:after="0" w:line="240" w:lineRule="auto"/>
        <w:jc w:val="center"/>
        <w:rPr>
          <w:rFonts w:ascii="Times New Roman" w:eastAsia="Times New Roman" w:hAnsi="Times New Roman" w:cs="Times New Roman"/>
          <w:sz w:val="28"/>
          <w:szCs w:val="28"/>
          <w:lang w:eastAsia="cs-CZ"/>
        </w:rPr>
      </w:pPr>
    </w:p>
    <w:p w:rsidR="007651A9" w:rsidRPr="007651A9" w:rsidRDefault="007651A9" w:rsidP="007651A9">
      <w:pPr>
        <w:autoSpaceDE w:val="0"/>
        <w:autoSpaceDN w:val="0"/>
        <w:spacing w:after="0" w:line="240" w:lineRule="auto"/>
        <w:jc w:val="center"/>
        <w:rPr>
          <w:rFonts w:ascii="Times New Roman" w:eastAsia="Times New Roman" w:hAnsi="Times New Roman" w:cs="Times New Roman"/>
          <w:sz w:val="28"/>
          <w:szCs w:val="28"/>
          <w:lang w:eastAsia="cs-CZ"/>
        </w:rPr>
      </w:pPr>
    </w:p>
    <w:p w:rsidR="007651A9" w:rsidRPr="007651A9" w:rsidRDefault="007651A9" w:rsidP="007651A9">
      <w:pPr>
        <w:autoSpaceDE w:val="0"/>
        <w:autoSpaceDN w:val="0"/>
        <w:spacing w:after="0" w:line="240" w:lineRule="auto"/>
        <w:jc w:val="center"/>
        <w:rPr>
          <w:rFonts w:ascii="Times New Roman" w:eastAsia="Times New Roman" w:hAnsi="Times New Roman" w:cs="Times New Roman"/>
          <w:sz w:val="28"/>
          <w:szCs w:val="28"/>
          <w:lang w:eastAsia="cs-CZ"/>
        </w:rPr>
      </w:pPr>
    </w:p>
    <w:p w:rsidR="007651A9" w:rsidRPr="007651A9" w:rsidRDefault="007651A9" w:rsidP="007651A9">
      <w:pPr>
        <w:autoSpaceDE w:val="0"/>
        <w:autoSpaceDN w:val="0"/>
        <w:spacing w:after="0" w:line="240" w:lineRule="auto"/>
        <w:jc w:val="center"/>
        <w:rPr>
          <w:rFonts w:ascii="Times New Roman" w:eastAsia="Times New Roman" w:hAnsi="Times New Roman" w:cs="Times New Roman"/>
          <w:sz w:val="28"/>
          <w:szCs w:val="28"/>
          <w:lang w:eastAsia="cs-CZ"/>
        </w:rPr>
      </w:pPr>
    </w:p>
    <w:p w:rsidR="007651A9" w:rsidRPr="007651A9" w:rsidRDefault="007651A9" w:rsidP="007651A9">
      <w:pPr>
        <w:keepNext/>
        <w:tabs>
          <w:tab w:val="left" w:pos="3119"/>
        </w:tabs>
        <w:autoSpaceDE w:val="0"/>
        <w:autoSpaceDN w:val="0"/>
        <w:spacing w:after="0" w:line="240" w:lineRule="auto"/>
        <w:jc w:val="both"/>
        <w:outlineLvl w:val="4"/>
        <w:rPr>
          <w:rFonts w:ascii="Times New Roman" w:eastAsia="Times New Roman" w:hAnsi="Times New Roman" w:cs="Times New Roman"/>
          <w:sz w:val="28"/>
          <w:szCs w:val="28"/>
          <w:lang w:eastAsia="cs-CZ"/>
        </w:rPr>
      </w:pPr>
      <w:r w:rsidRPr="007651A9">
        <w:rPr>
          <w:rFonts w:ascii="Times New Roman" w:eastAsia="Times New Roman" w:hAnsi="Times New Roman" w:cs="Times New Roman"/>
          <w:sz w:val="28"/>
          <w:szCs w:val="28"/>
          <w:lang w:eastAsia="cs-CZ"/>
        </w:rPr>
        <w:t>Autor:                   Lukáš Dvorský</w:t>
      </w:r>
    </w:p>
    <w:p w:rsidR="007651A9" w:rsidRP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p>
    <w:p w:rsidR="007651A9" w:rsidRP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r w:rsidRPr="007651A9">
        <w:rPr>
          <w:rFonts w:ascii="Times New Roman" w:eastAsia="Times New Roman" w:hAnsi="Times New Roman" w:cs="Times New Roman"/>
          <w:sz w:val="28"/>
          <w:szCs w:val="28"/>
          <w:lang w:eastAsia="cs-CZ"/>
        </w:rPr>
        <w:t>UČO:                    3883590</w:t>
      </w:r>
    </w:p>
    <w:p w:rsidR="007651A9" w:rsidRP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p>
    <w:p w:rsidR="007651A9" w:rsidRP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r w:rsidRPr="007651A9">
        <w:rPr>
          <w:rFonts w:ascii="Times New Roman" w:eastAsia="Times New Roman" w:hAnsi="Times New Roman" w:cs="Times New Roman"/>
          <w:sz w:val="28"/>
          <w:szCs w:val="28"/>
          <w:lang w:eastAsia="cs-CZ"/>
        </w:rPr>
        <w:t xml:space="preserve">Typ </w:t>
      </w:r>
      <w:proofErr w:type="gramStart"/>
      <w:r w:rsidRPr="007651A9">
        <w:rPr>
          <w:rFonts w:ascii="Times New Roman" w:eastAsia="Times New Roman" w:hAnsi="Times New Roman" w:cs="Times New Roman"/>
          <w:sz w:val="28"/>
          <w:szCs w:val="28"/>
          <w:lang w:eastAsia="cs-CZ"/>
        </w:rPr>
        <w:t>studia:           prezenční</w:t>
      </w:r>
      <w:proofErr w:type="gramEnd"/>
    </w:p>
    <w:p w:rsidR="007651A9" w:rsidRP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p>
    <w:p w:rsidR="007651A9" w:rsidRP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r>
        <w:rPr>
          <w:rFonts w:ascii="Times New Roman" w:eastAsia="Times New Roman" w:hAnsi="Times New Roman" w:cs="Times New Roman"/>
          <w:sz w:val="28"/>
          <w:szCs w:val="28"/>
          <w:lang w:eastAsia="cs-CZ"/>
        </w:rPr>
        <w:t xml:space="preserve">Ročník:                 </w:t>
      </w:r>
      <w:proofErr w:type="gramStart"/>
      <w:r>
        <w:rPr>
          <w:rFonts w:ascii="Times New Roman" w:eastAsia="Times New Roman" w:hAnsi="Times New Roman" w:cs="Times New Roman"/>
          <w:sz w:val="28"/>
          <w:szCs w:val="28"/>
          <w:lang w:eastAsia="cs-CZ"/>
        </w:rPr>
        <w:t>7.semestr</w:t>
      </w:r>
      <w:proofErr w:type="gramEnd"/>
      <w:r>
        <w:rPr>
          <w:rFonts w:ascii="Times New Roman" w:eastAsia="Times New Roman" w:hAnsi="Times New Roman" w:cs="Times New Roman"/>
          <w:sz w:val="28"/>
          <w:szCs w:val="28"/>
          <w:lang w:eastAsia="cs-CZ"/>
        </w:rPr>
        <w:t xml:space="preserve"> podzim</w:t>
      </w:r>
      <w:r w:rsidRPr="007651A9">
        <w:rPr>
          <w:rFonts w:ascii="Times New Roman" w:eastAsia="Times New Roman" w:hAnsi="Times New Roman" w:cs="Times New Roman"/>
          <w:sz w:val="28"/>
          <w:szCs w:val="28"/>
          <w:lang w:eastAsia="cs-CZ"/>
        </w:rPr>
        <w:t xml:space="preserve"> 2013 </w:t>
      </w:r>
    </w:p>
    <w:p w:rsidR="007651A9" w:rsidRP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p>
    <w:p w:rsid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p>
    <w:p w:rsidR="007651A9" w:rsidRP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p>
    <w:p w:rsidR="007651A9" w:rsidRP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p>
    <w:p w:rsidR="007651A9" w:rsidRPr="007651A9" w:rsidRDefault="007651A9" w:rsidP="007651A9">
      <w:pPr>
        <w:tabs>
          <w:tab w:val="left" w:pos="3119"/>
          <w:tab w:val="right" w:pos="3240"/>
        </w:tabs>
        <w:autoSpaceDE w:val="0"/>
        <w:autoSpaceDN w:val="0"/>
        <w:spacing w:after="0" w:line="240" w:lineRule="auto"/>
        <w:jc w:val="both"/>
        <w:rPr>
          <w:rFonts w:ascii="Times New Roman" w:eastAsia="Times New Roman" w:hAnsi="Times New Roman" w:cs="Times New Roman"/>
          <w:sz w:val="28"/>
          <w:szCs w:val="28"/>
          <w:lang w:eastAsia="cs-CZ"/>
        </w:rPr>
      </w:pPr>
    </w:p>
    <w:p w:rsidR="007651A9" w:rsidRPr="007651A9" w:rsidRDefault="007651A9" w:rsidP="007651A9">
      <w:pPr>
        <w:tabs>
          <w:tab w:val="left" w:pos="3119"/>
          <w:tab w:val="right" w:pos="3240"/>
        </w:tabs>
        <w:autoSpaceDE w:val="0"/>
        <w:autoSpaceDN w:val="0"/>
        <w:spacing w:after="0" w:line="240" w:lineRule="auto"/>
        <w:jc w:val="center"/>
        <w:rPr>
          <w:rFonts w:ascii="Times New Roman" w:eastAsia="Times New Roman" w:hAnsi="Times New Roman" w:cs="Times New Roman"/>
          <w:sz w:val="24"/>
          <w:szCs w:val="24"/>
          <w:lang w:eastAsia="cs-CZ"/>
        </w:rPr>
      </w:pPr>
      <w:r w:rsidRPr="007651A9">
        <w:rPr>
          <w:rFonts w:ascii="Times New Roman" w:eastAsia="Times New Roman" w:hAnsi="Times New Roman" w:cs="Times New Roman"/>
          <w:sz w:val="24"/>
          <w:szCs w:val="24"/>
          <w:lang w:eastAsia="cs-CZ"/>
        </w:rPr>
        <w:t>Brno</w:t>
      </w:r>
    </w:p>
    <w:p w:rsidR="007651A9" w:rsidRPr="007651A9" w:rsidRDefault="007651A9" w:rsidP="007651A9">
      <w:pPr>
        <w:autoSpaceDE w:val="0"/>
        <w:autoSpaceDN w:val="0"/>
        <w:spacing w:after="0" w:line="240" w:lineRule="auto"/>
        <w:jc w:val="center"/>
        <w:rPr>
          <w:rFonts w:ascii="Calibri" w:eastAsia="Times New Roman" w:hAnsi="Calibri" w:cs="Calibri"/>
          <w:sz w:val="24"/>
          <w:szCs w:val="24"/>
          <w:lang w:eastAsia="cs-CZ"/>
        </w:rPr>
      </w:pPr>
      <w:proofErr w:type="gramStart"/>
      <w:r>
        <w:rPr>
          <w:rFonts w:ascii="Times New Roman" w:eastAsia="Times New Roman" w:hAnsi="Times New Roman" w:cs="Times New Roman"/>
          <w:sz w:val="24"/>
          <w:szCs w:val="24"/>
          <w:lang w:eastAsia="cs-CZ"/>
        </w:rPr>
        <w:t>11.01</w:t>
      </w:r>
      <w:r w:rsidRPr="007651A9">
        <w:rPr>
          <w:rFonts w:ascii="Times New Roman" w:eastAsia="Times New Roman" w:hAnsi="Times New Roman" w:cs="Times New Roman"/>
          <w:sz w:val="24"/>
          <w:szCs w:val="24"/>
          <w:lang w:eastAsia="cs-CZ"/>
        </w:rPr>
        <w:t>.20</w:t>
      </w:r>
      <w:bookmarkEnd w:id="0"/>
      <w:bookmarkEnd w:id="1"/>
      <w:bookmarkEnd w:id="2"/>
      <w:bookmarkEnd w:id="3"/>
      <w:bookmarkEnd w:id="4"/>
      <w:bookmarkEnd w:id="5"/>
      <w:bookmarkEnd w:id="6"/>
      <w:bookmarkEnd w:id="7"/>
      <w:bookmarkEnd w:id="8"/>
      <w:bookmarkEnd w:id="9"/>
      <w:r>
        <w:rPr>
          <w:rFonts w:ascii="Times New Roman" w:eastAsia="Times New Roman" w:hAnsi="Times New Roman" w:cs="Times New Roman"/>
          <w:sz w:val="24"/>
          <w:szCs w:val="24"/>
          <w:lang w:eastAsia="cs-CZ"/>
        </w:rPr>
        <w:t>14</w:t>
      </w:r>
      <w:proofErr w:type="gramEnd"/>
    </w:p>
    <w:p w:rsidR="00A54995" w:rsidRPr="00A54995" w:rsidRDefault="00A54995" w:rsidP="00A54995">
      <w:pPr>
        <w:spacing w:after="0" w:line="360" w:lineRule="auto"/>
        <w:ind w:firstLine="709"/>
        <w:jc w:val="both"/>
        <w:rPr>
          <w:rFonts w:ascii="Times New Roman" w:hAnsi="Times New Roman" w:cs="Times New Roman"/>
          <w:sz w:val="24"/>
          <w:szCs w:val="24"/>
        </w:rPr>
      </w:pPr>
      <w:r w:rsidRPr="00A54995">
        <w:rPr>
          <w:rFonts w:ascii="Times New Roman" w:hAnsi="Times New Roman" w:cs="Times New Roman"/>
          <w:sz w:val="24"/>
          <w:szCs w:val="24"/>
        </w:rPr>
        <w:lastRenderedPageBreak/>
        <w:t>Tereza</w:t>
      </w:r>
      <w:r w:rsidR="00AA6B02" w:rsidRPr="00A54995">
        <w:rPr>
          <w:rFonts w:ascii="Times New Roman" w:hAnsi="Times New Roman" w:cs="Times New Roman"/>
          <w:sz w:val="24"/>
          <w:szCs w:val="24"/>
        </w:rPr>
        <w:t xml:space="preserve"> bydlí se svým přítelem v bytě v podnájmu v</w:t>
      </w:r>
      <w:r w:rsidRPr="00A54995">
        <w:rPr>
          <w:rFonts w:ascii="Times New Roman" w:hAnsi="Times New Roman" w:cs="Times New Roman"/>
          <w:sz w:val="24"/>
          <w:szCs w:val="24"/>
        </w:rPr>
        <w:t> Brně nedaleko</w:t>
      </w:r>
      <w:r w:rsidR="00AA6B02" w:rsidRPr="00A54995">
        <w:rPr>
          <w:rFonts w:ascii="Times New Roman" w:hAnsi="Times New Roman" w:cs="Times New Roman"/>
          <w:sz w:val="24"/>
          <w:szCs w:val="24"/>
        </w:rPr>
        <w:t xml:space="preserve"> Hlavního nádraží. </w:t>
      </w:r>
      <w:r w:rsidRPr="00A54995">
        <w:rPr>
          <w:rFonts w:ascii="Times New Roman" w:hAnsi="Times New Roman" w:cs="Times New Roman"/>
          <w:sz w:val="24"/>
          <w:szCs w:val="24"/>
        </w:rPr>
        <w:t xml:space="preserve">Jedná se o byt </w:t>
      </w:r>
      <w:r w:rsidR="00DC37C1">
        <w:rPr>
          <w:rFonts w:ascii="Times New Roman" w:hAnsi="Times New Roman" w:cs="Times New Roman"/>
          <w:sz w:val="24"/>
          <w:szCs w:val="24"/>
        </w:rPr>
        <w:t xml:space="preserve">o </w:t>
      </w:r>
      <w:r w:rsidRPr="00A54995">
        <w:rPr>
          <w:rFonts w:ascii="Times New Roman" w:hAnsi="Times New Roman" w:cs="Times New Roman"/>
          <w:sz w:val="24"/>
          <w:szCs w:val="24"/>
        </w:rPr>
        <w:t>velikosti 1+kk, který je však velmi dobře dispozičně řešený. Hned za vchodovými dveřmi se na pravé straně nachází malý výklenek sloužící jako předsíň, na levé straně je podlouhlá kuchyň. Ta je barovým pultem spojená s menším obyvákem, ve kte</w:t>
      </w:r>
      <w:r w:rsidR="00DC37C1">
        <w:rPr>
          <w:rFonts w:ascii="Times New Roman" w:hAnsi="Times New Roman" w:cs="Times New Roman"/>
          <w:sz w:val="24"/>
          <w:szCs w:val="24"/>
        </w:rPr>
        <w:t xml:space="preserve">rém je obývací stěna, dvoumístná </w:t>
      </w:r>
      <w:r w:rsidRPr="00A54995">
        <w:rPr>
          <w:rFonts w:ascii="Times New Roman" w:hAnsi="Times New Roman" w:cs="Times New Roman"/>
          <w:sz w:val="24"/>
          <w:szCs w:val="24"/>
        </w:rPr>
        <w:t xml:space="preserve">pohovka, pracovní stůl a šatní skříň. Nad celým obývacím pokojem je vybudované patro, které slouží jako ložnice. Nachází se na něm manželská postel a menší komoda. Koupelna se sprchovým koutem je spojena s WC a je situována v malé místnosti za kuchyní. </w:t>
      </w:r>
    </w:p>
    <w:p w:rsidR="003F6E44" w:rsidRPr="00A54995" w:rsidRDefault="00A54995" w:rsidP="00A54995">
      <w:pPr>
        <w:spacing w:after="0" w:line="360" w:lineRule="auto"/>
        <w:ind w:firstLine="709"/>
        <w:jc w:val="both"/>
        <w:rPr>
          <w:rFonts w:ascii="Times New Roman" w:hAnsi="Times New Roman" w:cs="Times New Roman"/>
          <w:sz w:val="24"/>
          <w:szCs w:val="24"/>
        </w:rPr>
      </w:pPr>
      <w:r w:rsidRPr="00A54995">
        <w:rPr>
          <w:rFonts w:ascii="Times New Roman" w:hAnsi="Times New Roman" w:cs="Times New Roman"/>
          <w:sz w:val="24"/>
          <w:szCs w:val="24"/>
        </w:rPr>
        <w:t xml:space="preserve">Tereza si tento byt vybrala </w:t>
      </w:r>
      <w:r>
        <w:rPr>
          <w:rFonts w:ascii="Times New Roman" w:hAnsi="Times New Roman" w:cs="Times New Roman"/>
          <w:sz w:val="24"/>
          <w:szCs w:val="24"/>
        </w:rPr>
        <w:t>především díky jeho dobré lokalizaci v blízkosti centra města, šikovnému dispozičnímu řešení</w:t>
      </w:r>
      <w:r w:rsidR="007651A9">
        <w:rPr>
          <w:rFonts w:ascii="Times New Roman" w:hAnsi="Times New Roman" w:cs="Times New Roman"/>
          <w:sz w:val="24"/>
          <w:szCs w:val="24"/>
        </w:rPr>
        <w:t>, modernímu interiéru</w:t>
      </w:r>
      <w:r>
        <w:rPr>
          <w:rFonts w:ascii="Times New Roman" w:hAnsi="Times New Roman" w:cs="Times New Roman"/>
          <w:sz w:val="24"/>
          <w:szCs w:val="24"/>
        </w:rPr>
        <w:t xml:space="preserve"> a </w:t>
      </w:r>
      <w:r w:rsidR="007651A9">
        <w:rPr>
          <w:rFonts w:ascii="Times New Roman" w:hAnsi="Times New Roman" w:cs="Times New Roman"/>
          <w:sz w:val="24"/>
          <w:szCs w:val="24"/>
        </w:rPr>
        <w:t xml:space="preserve">také nízké ceně, jelikož chtěla bydlet pouze se svým přítelem. I když je s bytem spokojená, překáží ji nedostatek denního světla, jelikož okna bytu jsou orientovaná do vnitrobloku a byt se nachází prakticky v přízemí. Do budoucna by si chtěla najít o něco větší a slunnější byt. </w:t>
      </w:r>
      <w:bookmarkStart w:id="10" w:name="_GoBack"/>
      <w:bookmarkEnd w:id="10"/>
    </w:p>
    <w:sectPr w:rsidR="003F6E44" w:rsidRPr="00A549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B02"/>
    <w:rsid w:val="0000181C"/>
    <w:rsid w:val="00017598"/>
    <w:rsid w:val="00035575"/>
    <w:rsid w:val="000427C4"/>
    <w:rsid w:val="00046505"/>
    <w:rsid w:val="0005268D"/>
    <w:rsid w:val="0007546C"/>
    <w:rsid w:val="00081AFE"/>
    <w:rsid w:val="000A6287"/>
    <w:rsid w:val="000C3801"/>
    <w:rsid w:val="000E0BFD"/>
    <w:rsid w:val="000F78D1"/>
    <w:rsid w:val="000F7AF9"/>
    <w:rsid w:val="001142C7"/>
    <w:rsid w:val="001151FE"/>
    <w:rsid w:val="00121BC7"/>
    <w:rsid w:val="00141191"/>
    <w:rsid w:val="0015262B"/>
    <w:rsid w:val="001557AD"/>
    <w:rsid w:val="0016067C"/>
    <w:rsid w:val="001809A2"/>
    <w:rsid w:val="00181B8B"/>
    <w:rsid w:val="001828D1"/>
    <w:rsid w:val="00194AE5"/>
    <w:rsid w:val="00195723"/>
    <w:rsid w:val="001C5D37"/>
    <w:rsid w:val="001D73DC"/>
    <w:rsid w:val="001E29C9"/>
    <w:rsid w:val="001E6C97"/>
    <w:rsid w:val="0020250E"/>
    <w:rsid w:val="0020463E"/>
    <w:rsid w:val="00211EAE"/>
    <w:rsid w:val="00220D5D"/>
    <w:rsid w:val="002365B8"/>
    <w:rsid w:val="002621B7"/>
    <w:rsid w:val="00267002"/>
    <w:rsid w:val="002760F2"/>
    <w:rsid w:val="00284641"/>
    <w:rsid w:val="00286C69"/>
    <w:rsid w:val="0028729B"/>
    <w:rsid w:val="00287339"/>
    <w:rsid w:val="00292B32"/>
    <w:rsid w:val="00296839"/>
    <w:rsid w:val="002975FC"/>
    <w:rsid w:val="002A0A5F"/>
    <w:rsid w:val="002A6544"/>
    <w:rsid w:val="002B0DDE"/>
    <w:rsid w:val="002E2FB9"/>
    <w:rsid w:val="002E6912"/>
    <w:rsid w:val="002F04F1"/>
    <w:rsid w:val="002F5C48"/>
    <w:rsid w:val="002F65A6"/>
    <w:rsid w:val="002F7BE1"/>
    <w:rsid w:val="0032269D"/>
    <w:rsid w:val="003313E4"/>
    <w:rsid w:val="003331B9"/>
    <w:rsid w:val="00373F7A"/>
    <w:rsid w:val="00391175"/>
    <w:rsid w:val="00391E46"/>
    <w:rsid w:val="003A38FA"/>
    <w:rsid w:val="003A6767"/>
    <w:rsid w:val="003B0EE5"/>
    <w:rsid w:val="003B2E41"/>
    <w:rsid w:val="003B6B6C"/>
    <w:rsid w:val="003C088C"/>
    <w:rsid w:val="003C5E11"/>
    <w:rsid w:val="003D2951"/>
    <w:rsid w:val="003F6E44"/>
    <w:rsid w:val="00415614"/>
    <w:rsid w:val="00423C85"/>
    <w:rsid w:val="00427E62"/>
    <w:rsid w:val="00432C6E"/>
    <w:rsid w:val="004362C5"/>
    <w:rsid w:val="00436718"/>
    <w:rsid w:val="004367BA"/>
    <w:rsid w:val="00441F65"/>
    <w:rsid w:val="00445D14"/>
    <w:rsid w:val="00474A12"/>
    <w:rsid w:val="004755AE"/>
    <w:rsid w:val="00494C42"/>
    <w:rsid w:val="004A6898"/>
    <w:rsid w:val="004A73A9"/>
    <w:rsid w:val="004D150D"/>
    <w:rsid w:val="004E6690"/>
    <w:rsid w:val="004E753B"/>
    <w:rsid w:val="0051790C"/>
    <w:rsid w:val="00543FA6"/>
    <w:rsid w:val="00553AE3"/>
    <w:rsid w:val="00561E5B"/>
    <w:rsid w:val="00577F81"/>
    <w:rsid w:val="00580108"/>
    <w:rsid w:val="00582354"/>
    <w:rsid w:val="005971CB"/>
    <w:rsid w:val="005A7276"/>
    <w:rsid w:val="005A7291"/>
    <w:rsid w:val="005B0FEC"/>
    <w:rsid w:val="005F21DB"/>
    <w:rsid w:val="0060232F"/>
    <w:rsid w:val="006034B3"/>
    <w:rsid w:val="00604D2B"/>
    <w:rsid w:val="0061672B"/>
    <w:rsid w:val="00625086"/>
    <w:rsid w:val="00627063"/>
    <w:rsid w:val="00637D24"/>
    <w:rsid w:val="00650E30"/>
    <w:rsid w:val="0065147D"/>
    <w:rsid w:val="0065327A"/>
    <w:rsid w:val="00656CD3"/>
    <w:rsid w:val="00663244"/>
    <w:rsid w:val="006651BF"/>
    <w:rsid w:val="00666B9B"/>
    <w:rsid w:val="0067113E"/>
    <w:rsid w:val="006714EB"/>
    <w:rsid w:val="00672069"/>
    <w:rsid w:val="00684282"/>
    <w:rsid w:val="006C5863"/>
    <w:rsid w:val="006D3FEA"/>
    <w:rsid w:val="006E4C66"/>
    <w:rsid w:val="006F1F94"/>
    <w:rsid w:val="006F703A"/>
    <w:rsid w:val="007031C5"/>
    <w:rsid w:val="007061CC"/>
    <w:rsid w:val="00711D45"/>
    <w:rsid w:val="00712681"/>
    <w:rsid w:val="007169FB"/>
    <w:rsid w:val="0072534D"/>
    <w:rsid w:val="0074009D"/>
    <w:rsid w:val="007409C7"/>
    <w:rsid w:val="007415AF"/>
    <w:rsid w:val="007475E2"/>
    <w:rsid w:val="00747D48"/>
    <w:rsid w:val="00757356"/>
    <w:rsid w:val="00762CE8"/>
    <w:rsid w:val="00762EF3"/>
    <w:rsid w:val="007651A9"/>
    <w:rsid w:val="007704BF"/>
    <w:rsid w:val="007840BB"/>
    <w:rsid w:val="0078410F"/>
    <w:rsid w:val="00795795"/>
    <w:rsid w:val="00795DE5"/>
    <w:rsid w:val="007A6A1D"/>
    <w:rsid w:val="007B568C"/>
    <w:rsid w:val="007C0230"/>
    <w:rsid w:val="007E5F7E"/>
    <w:rsid w:val="007F19DC"/>
    <w:rsid w:val="00804E44"/>
    <w:rsid w:val="008069B5"/>
    <w:rsid w:val="0081285A"/>
    <w:rsid w:val="00826BF9"/>
    <w:rsid w:val="008313EF"/>
    <w:rsid w:val="00831C23"/>
    <w:rsid w:val="00843D03"/>
    <w:rsid w:val="00846576"/>
    <w:rsid w:val="008545E4"/>
    <w:rsid w:val="00861D36"/>
    <w:rsid w:val="00881E3E"/>
    <w:rsid w:val="00887EE2"/>
    <w:rsid w:val="008920B1"/>
    <w:rsid w:val="0089557B"/>
    <w:rsid w:val="008964D4"/>
    <w:rsid w:val="008A5312"/>
    <w:rsid w:val="008B66CD"/>
    <w:rsid w:val="008C002E"/>
    <w:rsid w:val="008C0107"/>
    <w:rsid w:val="008D13FD"/>
    <w:rsid w:val="008D21E5"/>
    <w:rsid w:val="008D6BDA"/>
    <w:rsid w:val="008F21F3"/>
    <w:rsid w:val="008F4936"/>
    <w:rsid w:val="00903DB1"/>
    <w:rsid w:val="009251B5"/>
    <w:rsid w:val="00933AB8"/>
    <w:rsid w:val="00941053"/>
    <w:rsid w:val="00943C61"/>
    <w:rsid w:val="00952F49"/>
    <w:rsid w:val="00955708"/>
    <w:rsid w:val="00966108"/>
    <w:rsid w:val="00970075"/>
    <w:rsid w:val="0097042D"/>
    <w:rsid w:val="00974752"/>
    <w:rsid w:val="0098150F"/>
    <w:rsid w:val="009A05E5"/>
    <w:rsid w:val="009A5C18"/>
    <w:rsid w:val="009A6182"/>
    <w:rsid w:val="009B0770"/>
    <w:rsid w:val="009B41D0"/>
    <w:rsid w:val="009C0337"/>
    <w:rsid w:val="009C4935"/>
    <w:rsid w:val="009C6602"/>
    <w:rsid w:val="009F7EA6"/>
    <w:rsid w:val="00A03FAD"/>
    <w:rsid w:val="00A20D7F"/>
    <w:rsid w:val="00A315C3"/>
    <w:rsid w:val="00A367F1"/>
    <w:rsid w:val="00A36CFB"/>
    <w:rsid w:val="00A44C68"/>
    <w:rsid w:val="00A47850"/>
    <w:rsid w:val="00A54995"/>
    <w:rsid w:val="00A604D5"/>
    <w:rsid w:val="00A63477"/>
    <w:rsid w:val="00A635FB"/>
    <w:rsid w:val="00A671AB"/>
    <w:rsid w:val="00A676A3"/>
    <w:rsid w:val="00A85CD8"/>
    <w:rsid w:val="00AA2E9B"/>
    <w:rsid w:val="00AA6B02"/>
    <w:rsid w:val="00AB5A1B"/>
    <w:rsid w:val="00AC02F3"/>
    <w:rsid w:val="00AE5DE5"/>
    <w:rsid w:val="00B176C0"/>
    <w:rsid w:val="00B25AE3"/>
    <w:rsid w:val="00B26DA8"/>
    <w:rsid w:val="00B26E07"/>
    <w:rsid w:val="00B27908"/>
    <w:rsid w:val="00B33AD0"/>
    <w:rsid w:val="00B35C53"/>
    <w:rsid w:val="00B376D1"/>
    <w:rsid w:val="00B42473"/>
    <w:rsid w:val="00B450A1"/>
    <w:rsid w:val="00B51059"/>
    <w:rsid w:val="00B53482"/>
    <w:rsid w:val="00B81E4E"/>
    <w:rsid w:val="00BA56A4"/>
    <w:rsid w:val="00BC327D"/>
    <w:rsid w:val="00BD7D13"/>
    <w:rsid w:val="00BE1671"/>
    <w:rsid w:val="00BE49C1"/>
    <w:rsid w:val="00BE780F"/>
    <w:rsid w:val="00BE7E7B"/>
    <w:rsid w:val="00C01B8B"/>
    <w:rsid w:val="00C05EA2"/>
    <w:rsid w:val="00C079FC"/>
    <w:rsid w:val="00C15505"/>
    <w:rsid w:val="00C21197"/>
    <w:rsid w:val="00C24D8B"/>
    <w:rsid w:val="00C314EC"/>
    <w:rsid w:val="00C44136"/>
    <w:rsid w:val="00C4589B"/>
    <w:rsid w:val="00C54CAB"/>
    <w:rsid w:val="00C54E04"/>
    <w:rsid w:val="00C5592A"/>
    <w:rsid w:val="00C920AC"/>
    <w:rsid w:val="00C95B2A"/>
    <w:rsid w:val="00C95D72"/>
    <w:rsid w:val="00CB62E3"/>
    <w:rsid w:val="00CB7FB2"/>
    <w:rsid w:val="00CD2E07"/>
    <w:rsid w:val="00CD3556"/>
    <w:rsid w:val="00CD3CDF"/>
    <w:rsid w:val="00CD51ED"/>
    <w:rsid w:val="00CE19FD"/>
    <w:rsid w:val="00CF3DC4"/>
    <w:rsid w:val="00D01A0C"/>
    <w:rsid w:val="00D04969"/>
    <w:rsid w:val="00D05284"/>
    <w:rsid w:val="00D07EB6"/>
    <w:rsid w:val="00D21BB0"/>
    <w:rsid w:val="00D271EC"/>
    <w:rsid w:val="00D278AD"/>
    <w:rsid w:val="00D378F7"/>
    <w:rsid w:val="00D4086B"/>
    <w:rsid w:val="00D43DAF"/>
    <w:rsid w:val="00D611C7"/>
    <w:rsid w:val="00D6677D"/>
    <w:rsid w:val="00D74227"/>
    <w:rsid w:val="00D774AF"/>
    <w:rsid w:val="00D77749"/>
    <w:rsid w:val="00D9164C"/>
    <w:rsid w:val="00D92123"/>
    <w:rsid w:val="00D92AF8"/>
    <w:rsid w:val="00DA07A0"/>
    <w:rsid w:val="00DA3200"/>
    <w:rsid w:val="00DB04D2"/>
    <w:rsid w:val="00DB41A6"/>
    <w:rsid w:val="00DC37C1"/>
    <w:rsid w:val="00DC48CD"/>
    <w:rsid w:val="00DC7E69"/>
    <w:rsid w:val="00DD5798"/>
    <w:rsid w:val="00DD6CB5"/>
    <w:rsid w:val="00DE41A7"/>
    <w:rsid w:val="00E07655"/>
    <w:rsid w:val="00E15D81"/>
    <w:rsid w:val="00E34174"/>
    <w:rsid w:val="00E42988"/>
    <w:rsid w:val="00E447F4"/>
    <w:rsid w:val="00E462AC"/>
    <w:rsid w:val="00E50675"/>
    <w:rsid w:val="00E50989"/>
    <w:rsid w:val="00E546EC"/>
    <w:rsid w:val="00E75990"/>
    <w:rsid w:val="00E80365"/>
    <w:rsid w:val="00E844ED"/>
    <w:rsid w:val="00E92C95"/>
    <w:rsid w:val="00E94200"/>
    <w:rsid w:val="00EB2C0B"/>
    <w:rsid w:val="00EB3263"/>
    <w:rsid w:val="00ED33B4"/>
    <w:rsid w:val="00EE4AF9"/>
    <w:rsid w:val="00EE616D"/>
    <w:rsid w:val="00F001BC"/>
    <w:rsid w:val="00F1367A"/>
    <w:rsid w:val="00F14BEC"/>
    <w:rsid w:val="00F26F36"/>
    <w:rsid w:val="00F27785"/>
    <w:rsid w:val="00F47448"/>
    <w:rsid w:val="00F51C1A"/>
    <w:rsid w:val="00F5228A"/>
    <w:rsid w:val="00F53503"/>
    <w:rsid w:val="00F57F85"/>
    <w:rsid w:val="00F67657"/>
    <w:rsid w:val="00F70E09"/>
    <w:rsid w:val="00F72FEA"/>
    <w:rsid w:val="00F859B2"/>
    <w:rsid w:val="00F913A5"/>
    <w:rsid w:val="00F96627"/>
    <w:rsid w:val="00FA30E1"/>
    <w:rsid w:val="00FB0110"/>
    <w:rsid w:val="00FB521A"/>
    <w:rsid w:val="00FC0E40"/>
    <w:rsid w:val="00FC30F8"/>
    <w:rsid w:val="00FD263A"/>
    <w:rsid w:val="00FD4DF2"/>
    <w:rsid w:val="00FE04A2"/>
    <w:rsid w:val="00FF2B6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6E4D70-7899-42FE-B476-3EE7EF913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200</Words>
  <Characters>1186</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dc:creator>
  <cp:keywords/>
  <dc:description/>
  <cp:lastModifiedBy>Lukas</cp:lastModifiedBy>
  <cp:revision>2</cp:revision>
  <dcterms:created xsi:type="dcterms:W3CDTF">2014-01-25T10:03:00Z</dcterms:created>
  <dcterms:modified xsi:type="dcterms:W3CDTF">2014-01-30T12:01:00Z</dcterms:modified>
</cp:coreProperties>
</file>